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031"/>
        <w:gridCol w:w="160"/>
        <w:gridCol w:w="196"/>
        <w:gridCol w:w="6500"/>
      </w:tblGrid>
      <w:tr w:rsidR="00550337" w:rsidRPr="00550337" w14:paraId="68F1DF31" w14:textId="77777777" w:rsidTr="00550337">
        <w:trPr>
          <w:trHeight w:val="25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9DB60" w14:textId="77777777" w:rsidR="00550337" w:rsidRPr="00550337" w:rsidRDefault="00550337" w:rsidP="005503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033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EK-1</w:t>
            </w:r>
          </w:p>
        </w:tc>
      </w:tr>
      <w:tr w:rsidR="00550337" w:rsidRPr="00550337" w14:paraId="4F202621" w14:textId="77777777" w:rsidTr="00550337">
        <w:trPr>
          <w:trHeight w:val="25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C5B88" w14:textId="77777777" w:rsidR="00550337" w:rsidRPr="00550337" w:rsidRDefault="00550337" w:rsidP="005503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033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 No: …</w:t>
            </w:r>
          </w:p>
        </w:tc>
      </w:tr>
      <w:tr w:rsidR="00550337" w:rsidRPr="00550337" w14:paraId="4C6CFC0A" w14:textId="77777777" w:rsidTr="00550337">
        <w:trPr>
          <w:trHeight w:val="255"/>
        </w:trPr>
        <w:tc>
          <w:tcPr>
            <w:tcW w:w="9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3A2E5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55033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KARAR DEFTERİ</w:t>
            </w:r>
          </w:p>
        </w:tc>
      </w:tr>
      <w:tr w:rsidR="00550337" w:rsidRPr="00550337" w14:paraId="01FFD35E" w14:textId="77777777" w:rsidTr="00550337">
        <w:trPr>
          <w:trHeight w:val="25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DE51A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AC547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EFC6C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6ADF3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20B7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50337" w:rsidRPr="00550337" w14:paraId="4A6246EC" w14:textId="77777777" w:rsidTr="00550337">
        <w:trPr>
          <w:trHeight w:val="435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6A2E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Kararın</w:t>
            </w:r>
          </w:p>
        </w:tc>
      </w:tr>
      <w:tr w:rsidR="00550337" w:rsidRPr="00550337" w14:paraId="1A8F6D6D" w14:textId="77777777" w:rsidTr="00550337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9EE8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No'su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7F595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Tarihi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4406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Konusu</w:t>
            </w:r>
          </w:p>
        </w:tc>
      </w:tr>
      <w:tr w:rsidR="00550337" w:rsidRPr="00550337" w14:paraId="3AF6014F" w14:textId="77777777" w:rsidTr="00550337">
        <w:trPr>
          <w:trHeight w:val="99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C0DF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4EF6C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D5DB" w14:textId="6F1A3AEF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  <w:r w:rsidR="00400FF6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Olağan/Olağanüstü Genel Kurul</w:t>
            </w:r>
          </w:p>
        </w:tc>
      </w:tr>
      <w:tr w:rsidR="00550337" w:rsidRPr="00550337" w14:paraId="45905F24" w14:textId="77777777" w:rsidTr="00550337">
        <w:trPr>
          <w:trHeight w:val="255"/>
        </w:trPr>
        <w:tc>
          <w:tcPr>
            <w:tcW w:w="9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9D09DF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550337" w:rsidRPr="00550337" w14:paraId="3CF4F55C" w14:textId="77777777" w:rsidTr="00550337">
        <w:trPr>
          <w:trHeight w:val="435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B95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Toplantıya Katılan Üyelerin Adı ve Soyadı</w:t>
            </w:r>
          </w:p>
        </w:tc>
      </w:tr>
      <w:tr w:rsidR="00550337" w:rsidRPr="00550337" w14:paraId="30FFC67F" w14:textId="77777777" w:rsidTr="00550337">
        <w:trPr>
          <w:trHeight w:val="345"/>
        </w:trPr>
        <w:tc>
          <w:tcPr>
            <w:tcW w:w="25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5A949" w14:textId="77777777" w:rsidR="00550337" w:rsidRPr="00550337" w:rsidRDefault="00550337" w:rsidP="00550337">
            <w:pPr>
              <w:spacing w:after="0" w:line="240" w:lineRule="auto"/>
              <w:ind w:firstLineChars="100" w:firstLine="200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Başkan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C0758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B327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550337" w:rsidRPr="00550337" w14:paraId="7EE195BF" w14:textId="77777777" w:rsidTr="00550337">
        <w:trPr>
          <w:trHeight w:val="345"/>
        </w:trPr>
        <w:tc>
          <w:tcPr>
            <w:tcW w:w="25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6EBC1E" w14:textId="77777777" w:rsidR="00550337" w:rsidRPr="00550337" w:rsidRDefault="00550337" w:rsidP="00550337">
            <w:pPr>
              <w:spacing w:after="0" w:line="240" w:lineRule="auto"/>
              <w:ind w:firstLineChars="100" w:firstLine="200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Üyeler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3BDC4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6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CD22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550337" w:rsidRPr="00550337" w14:paraId="258E1C89" w14:textId="77777777" w:rsidTr="00550337">
        <w:trPr>
          <w:trHeight w:val="345"/>
        </w:trPr>
        <w:tc>
          <w:tcPr>
            <w:tcW w:w="2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F3ABF18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1B52F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D87D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550337" w:rsidRPr="00550337" w14:paraId="00CD7F3A" w14:textId="77777777" w:rsidTr="00550337">
        <w:trPr>
          <w:trHeight w:val="345"/>
        </w:trPr>
        <w:tc>
          <w:tcPr>
            <w:tcW w:w="2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E9878A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195D2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6738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550337" w:rsidRPr="00550337" w14:paraId="2E8E04A5" w14:textId="77777777" w:rsidTr="00550337">
        <w:trPr>
          <w:trHeight w:val="345"/>
        </w:trPr>
        <w:tc>
          <w:tcPr>
            <w:tcW w:w="2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6968A2B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F7302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6500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DB6E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550337" w:rsidRPr="00550337" w14:paraId="726020F5" w14:textId="77777777" w:rsidTr="00550337">
        <w:trPr>
          <w:trHeight w:val="345"/>
        </w:trPr>
        <w:tc>
          <w:tcPr>
            <w:tcW w:w="25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955072F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1565C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50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B01C8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550337" w:rsidRPr="00550337" w14:paraId="7FCF5BCC" w14:textId="77777777" w:rsidTr="00550337">
        <w:trPr>
          <w:trHeight w:val="345"/>
        </w:trPr>
        <w:tc>
          <w:tcPr>
            <w:tcW w:w="92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D45E5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550337" w:rsidRPr="00550337" w14:paraId="4576D8BE" w14:textId="77777777" w:rsidTr="00550337">
        <w:trPr>
          <w:trHeight w:val="435"/>
        </w:trPr>
        <w:tc>
          <w:tcPr>
            <w:tcW w:w="9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99D1" w14:textId="77777777" w:rsidR="00550337" w:rsidRPr="00550337" w:rsidRDefault="00550337" w:rsidP="0055033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Kararın Metni</w:t>
            </w:r>
          </w:p>
        </w:tc>
      </w:tr>
      <w:tr w:rsidR="00550337" w:rsidRPr="00550337" w14:paraId="7324FD90" w14:textId="77777777" w:rsidTr="00550337">
        <w:trPr>
          <w:trHeight w:val="509"/>
        </w:trPr>
        <w:tc>
          <w:tcPr>
            <w:tcW w:w="9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5C77D" w14:textId="77777777" w:rsidR="00550337" w:rsidRDefault="00550337" w:rsidP="00550337">
            <w:pP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  <w:p w14:paraId="0AA2F7C8" w14:textId="77777777" w:rsidR="00550337" w:rsidRDefault="00550337" w:rsidP="00550337">
            <w:r w:rsidRPr="0055033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  <w:r>
              <w:t xml:space="preserve">Kulübümüzün olağan/olağanüstü genel kurulu ... / … / 200… tarihinde Saat: .....’da </w:t>
            </w:r>
          </w:p>
          <w:p w14:paraId="29086064" w14:textId="77777777" w:rsidR="00550337" w:rsidRDefault="00550337" w:rsidP="00550337">
            <w:r>
              <w:t xml:space="preserve">…………………………………………..’da, çoğunluk sağlanamadığı takdirde ... / … / 200… tarihinde aynı yer ve </w:t>
            </w:r>
          </w:p>
          <w:p w14:paraId="4166A0AA" w14:textId="77777777" w:rsidR="00550337" w:rsidRDefault="00550337" w:rsidP="00550337">
            <w:r>
              <w:t>saatte aşağıdaki gündemle toplanacaktır.</w:t>
            </w:r>
          </w:p>
          <w:p w14:paraId="192E666A" w14:textId="77777777" w:rsidR="00550337" w:rsidRDefault="00550337" w:rsidP="00550337">
            <w:pPr>
              <w:rPr>
                <w:u w:val="single"/>
              </w:rPr>
            </w:pPr>
            <w:r w:rsidRPr="00550337">
              <w:rPr>
                <w:u w:val="single"/>
              </w:rPr>
              <w:t>GÜNDEM;</w:t>
            </w:r>
          </w:p>
          <w:p w14:paraId="241B9D04" w14:textId="77777777" w:rsidR="00550337" w:rsidRPr="00550337" w:rsidRDefault="00550337" w:rsidP="00550337">
            <w:r w:rsidRPr="00550337">
              <w:t>1.</w:t>
            </w:r>
          </w:p>
          <w:p w14:paraId="5263783F" w14:textId="77777777" w:rsidR="00550337" w:rsidRPr="00550337" w:rsidRDefault="00550337" w:rsidP="00550337">
            <w:r w:rsidRPr="00550337">
              <w:t>2.</w:t>
            </w:r>
          </w:p>
          <w:p w14:paraId="4D08E1E7" w14:textId="77777777" w:rsidR="00550337" w:rsidRPr="00550337" w:rsidRDefault="00550337" w:rsidP="00550337">
            <w:r w:rsidRPr="00550337">
              <w:t>.</w:t>
            </w:r>
          </w:p>
          <w:p w14:paraId="68CF2CAA" w14:textId="77777777" w:rsidR="00550337" w:rsidRPr="00550337" w:rsidRDefault="00550337" w:rsidP="00550337">
            <w:r w:rsidRPr="00550337">
              <w:t>.</w:t>
            </w:r>
          </w:p>
          <w:p w14:paraId="6EF1561D" w14:textId="77777777" w:rsidR="00550337" w:rsidRPr="00550337" w:rsidRDefault="00550337" w:rsidP="00550337">
            <w:r w:rsidRPr="00550337">
              <w:t>.</w:t>
            </w:r>
          </w:p>
          <w:p w14:paraId="3B818701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50337" w:rsidRPr="00550337" w14:paraId="10EC749B" w14:textId="77777777" w:rsidTr="00550337">
        <w:trPr>
          <w:trHeight w:val="509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07319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50337" w:rsidRPr="00550337" w14:paraId="333E22DE" w14:textId="77777777" w:rsidTr="00550337">
        <w:trPr>
          <w:trHeight w:val="509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20EC9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50337" w:rsidRPr="00550337" w14:paraId="481B146A" w14:textId="77777777" w:rsidTr="00550337">
        <w:trPr>
          <w:trHeight w:val="509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C5D10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50337" w:rsidRPr="00550337" w14:paraId="413993D4" w14:textId="77777777" w:rsidTr="00550337">
        <w:trPr>
          <w:trHeight w:val="509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B0C09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50337" w:rsidRPr="00550337" w14:paraId="7FE5A4F7" w14:textId="77777777" w:rsidTr="00550337">
        <w:trPr>
          <w:trHeight w:val="509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90EB2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50337" w:rsidRPr="00550337" w14:paraId="3BFB68E1" w14:textId="77777777" w:rsidTr="00550337">
        <w:trPr>
          <w:trHeight w:val="509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6A3EC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50337" w:rsidRPr="00550337" w14:paraId="30A6759A" w14:textId="77777777" w:rsidTr="00550337">
        <w:trPr>
          <w:trHeight w:val="509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358E7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50337" w:rsidRPr="00550337" w14:paraId="2E36C9AB" w14:textId="77777777" w:rsidTr="00550337">
        <w:trPr>
          <w:trHeight w:val="509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A6D0F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50337" w:rsidRPr="00550337" w14:paraId="5D7118BB" w14:textId="77777777" w:rsidTr="00550337">
        <w:trPr>
          <w:trHeight w:val="509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36A49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50337" w:rsidRPr="00550337" w14:paraId="524A6E71" w14:textId="77777777" w:rsidTr="00550337">
        <w:trPr>
          <w:trHeight w:val="509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EB033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50337" w:rsidRPr="00550337" w14:paraId="02290493" w14:textId="77777777" w:rsidTr="00550337">
        <w:trPr>
          <w:trHeight w:val="509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BBDB2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50337" w:rsidRPr="00550337" w14:paraId="12E112D0" w14:textId="77777777" w:rsidTr="00550337">
        <w:trPr>
          <w:trHeight w:val="509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123A3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550337" w:rsidRPr="00550337" w14:paraId="6C2447BF" w14:textId="77777777" w:rsidTr="00550337">
        <w:trPr>
          <w:trHeight w:val="4305"/>
        </w:trPr>
        <w:tc>
          <w:tcPr>
            <w:tcW w:w="92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B8403" w14:textId="77777777" w:rsidR="00550337" w:rsidRPr="00550337" w:rsidRDefault="00550337" w:rsidP="0055033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14:paraId="46E1505D" w14:textId="77777777" w:rsidR="00DE59CF" w:rsidRDefault="00000000"/>
    <w:sectPr w:rsidR="00DE59CF" w:rsidSect="0055033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0337"/>
    <w:rsid w:val="00400FF6"/>
    <w:rsid w:val="004559B7"/>
    <w:rsid w:val="00550337"/>
    <w:rsid w:val="0094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9D293"/>
  <w15:docId w15:val="{B58509FC-5928-4DA3-87BD-80F5E0D1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9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firuzerdil@hotmail.com</dc:creator>
  <cp:lastModifiedBy>Firuz Erdil</cp:lastModifiedBy>
  <cp:revision>2</cp:revision>
  <dcterms:created xsi:type="dcterms:W3CDTF">2022-10-08T13:02:00Z</dcterms:created>
  <dcterms:modified xsi:type="dcterms:W3CDTF">2023-02-10T20:55:00Z</dcterms:modified>
</cp:coreProperties>
</file>